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FC91" w14:textId="77777777" w:rsidR="007C19CF" w:rsidRDefault="007C19CF" w:rsidP="007C19C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9E6AC" wp14:editId="04633C7D">
                <wp:simplePos x="0" y="0"/>
                <wp:positionH relativeFrom="column">
                  <wp:posOffset>-876925</wp:posOffset>
                </wp:positionH>
                <wp:positionV relativeFrom="paragraph">
                  <wp:posOffset>-899410</wp:posOffset>
                </wp:positionV>
                <wp:extent cx="5201587" cy="7799705"/>
                <wp:effectExtent l="0" t="0" r="1841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1587" cy="7799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0E31B1" w14:textId="77777777" w:rsidR="007C19CF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D9545F1" w14:textId="77777777" w:rsidR="007C19CF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Order of Service     July 14, 2019                                  </w:t>
                            </w:r>
                          </w:p>
                          <w:p w14:paraId="22A904F2" w14:textId="77777777" w:rsidR="007C19CF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8:00 am &amp; 11:00 am</w:t>
                            </w:r>
                          </w:p>
                          <w:p w14:paraId="492F7BF3" w14:textId="77777777" w:rsidR="007C19CF" w:rsidRDefault="007C19CF" w:rsidP="007C19CF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3DB2F06B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Call to Worship  . . . . . . . . . . . . . . .  . . . . . . . . . . .  . . . . .  . . . .  . . . .  . . . .Minister</w:t>
                            </w:r>
                          </w:p>
                          <w:p w14:paraId="14BE1C3B" w14:textId="77777777" w:rsidR="007C19CF" w:rsidRDefault="007C19CF" w:rsidP="007C19CF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Hymn . . . .  .  .  .  .  . . . . . . . </w:t>
                            </w:r>
                            <w:r w:rsidRPr="0065446E">
                              <w:rPr>
                                <w:rFonts w:ascii="Arial Narrow" w:hAnsi="Arial Narrow" w:cs="Calibri"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Pr="00FD1DAE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.  “</w:t>
                            </w:r>
                            <w:r w:rsidR="0065446E" w:rsidRPr="00FD1DAE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Blessed Quietness</w:t>
                            </w:r>
                            <w:r w:rsidRPr="00FD1DAE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”</w:t>
                            </w:r>
                            <w:r w:rsidR="00FD1DAE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 . . . . . . .  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Music Ministry</w:t>
                            </w:r>
                          </w:p>
                          <w:p w14:paraId="5C4DB15D" w14:textId="77777777" w:rsidR="007C19CF" w:rsidRDefault="007C19CF" w:rsidP="007C19CF">
                            <w:pPr>
                              <w:widowControl w:val="0"/>
                              <w:spacing w:after="0" w:line="48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Prayer . . . . . . . . . . . . . . . . . . . . . . . . . . . . . . .  . . . . . . . . . . . . . . . . . .  .  . . Minister</w:t>
                            </w:r>
                          </w:p>
                          <w:p w14:paraId="2B9A23E3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Choral Response . . . . . . . . . . . . . . . . . . . . .  . . . . . . . .</w:t>
                            </w:r>
                            <w:r w:rsidR="00A6328C"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. .</w:t>
                            </w: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“You Are My Strength”</w:t>
                            </w:r>
                          </w:p>
                          <w:p w14:paraId="535F92E8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Praise &amp; Worship  . . . . . . . . . . . . . . . . . . . . . . . . . . . . .  . . . . .  . . . Music Ministry</w:t>
                            </w:r>
                          </w:p>
                          <w:p w14:paraId="1493A726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Welcome . . . . . . . . . . . . . . . . . . . . . . . . .  . . . . . . . . . . . .  . . . . . .  . . .  . . . Minister</w:t>
                            </w:r>
                          </w:p>
                          <w:p w14:paraId="7F80209C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. . . . . .  . . .  . . . **Jubilee Choir</w:t>
                            </w:r>
                          </w:p>
                          <w:p w14:paraId="71700FA2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Tithes &amp; Offerings . . . . . . .  . . . . . .  . . . . . . . . . .  . . .  . .   .  . . Trustees &amp; Ushers</w:t>
                            </w:r>
                          </w:p>
                          <w:p w14:paraId="7314A991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 . . . . .  . . . . .  . . Music Ministry</w:t>
                            </w:r>
                          </w:p>
                          <w:p w14:paraId="7ABA1948" w14:textId="77777777" w:rsidR="007C19CF" w:rsidRDefault="007C19CF" w:rsidP="007C19CF">
                            <w:pPr>
                              <w:widowControl w:val="0"/>
                              <w:spacing w:after="0" w:line="60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Pastoral Observations. . . . . . . . . . . . . .  . . . . . . . . .  . . . . . . . . . . . . . Pastor Ezell</w:t>
                            </w:r>
                          </w:p>
                          <w:p w14:paraId="5068D7DD" w14:textId="77777777" w:rsidR="007C19CF" w:rsidRPr="0065446E" w:rsidRDefault="007C19CF" w:rsidP="007C19CF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5446E">
                              <w:rPr>
                                <w:rFonts w:ascii="Helvetica" w:hAnsi="Helvetica" w:cs="Calibri"/>
                                <w:b/>
                                <w:bCs/>
                                <w:sz w:val="36"/>
                                <w:szCs w:val="36"/>
                              </w:rPr>
                              <w:t>Today’s Scripture:</w:t>
                            </w:r>
                            <w:r w:rsidRPr="0065446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95B8E" w:rsidRPr="0065446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Genesis 32:22-32</w:t>
                            </w:r>
                          </w:p>
                          <w:p w14:paraId="612E2B19" w14:textId="77777777" w:rsidR="007C19CF" w:rsidRDefault="007C19CF" w:rsidP="007C19CF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Selection . . . . . . . . . . . . . . . . . . . . . . . . . . . . . . . .  . . . . .  . . . .  .  .  Music Ministry</w:t>
                            </w:r>
                          </w:p>
                          <w:p w14:paraId="43385AEA" w14:textId="77777777" w:rsidR="007C19CF" w:rsidRDefault="007C19CF" w:rsidP="007C19CF">
                            <w:pPr>
                              <w:widowControl w:val="0"/>
                              <w:spacing w:after="0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64048E02" w14:textId="77777777" w:rsidR="007C19CF" w:rsidRDefault="007C19CF" w:rsidP="007C19CF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The Preached Word. . . . . . . . . . . . .  . . . . . . . . . . .  . . . . . . . . . . . . . . Pastor Ezell</w:t>
                            </w:r>
                          </w:p>
                          <w:p w14:paraId="1DC8DC1D" w14:textId="77777777" w:rsidR="007C19CF" w:rsidRPr="0065446E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544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“</w:t>
                            </w:r>
                            <w:r w:rsidR="00795B8E" w:rsidRPr="006544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Don’t Give Up On Your Blessing!!!!</w:t>
                            </w:r>
                            <w:r w:rsidRPr="0065446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3DB101E7" w14:textId="77777777" w:rsidR="007C19CF" w:rsidRPr="004758D9" w:rsidRDefault="007C19CF" w:rsidP="007C19CF">
                            <w:pPr>
                              <w:spacing w:after="0" w:line="12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4AA2CBB1" w14:textId="77777777" w:rsidR="007C19CF" w:rsidRDefault="007C19CF" w:rsidP="007C19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Invitation to Discipleship. . . . . .  .  . . . . . . . . . . . . . . . . . . .  . . . .   Music Ministry</w:t>
                            </w:r>
                          </w:p>
                          <w:p w14:paraId="626D17CC" w14:textId="77777777" w:rsidR="007C19CF" w:rsidRPr="0065446E" w:rsidRDefault="007C19CF" w:rsidP="007C19C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 w:cs="Calibri"/>
                                <w:bCs/>
                                <w:sz w:val="36"/>
                                <w:szCs w:val="36"/>
                              </w:rPr>
                            </w:pPr>
                            <w:r w:rsidRPr="0065446E">
                              <w:rPr>
                                <w:rFonts w:ascii="Arial Narrow" w:hAnsi="Arial Narrow" w:cs="Calibri"/>
                                <w:bCs/>
                                <w:sz w:val="36"/>
                                <w:szCs w:val="36"/>
                              </w:rPr>
                              <w:t>“</w:t>
                            </w:r>
                            <w:r w:rsidR="0065446E" w:rsidRPr="0065446E">
                              <w:rPr>
                                <w:rFonts w:ascii="Arial Narrow" w:hAnsi="Arial Narrow" w:cs="Calibri"/>
                                <w:bCs/>
                                <w:sz w:val="36"/>
                                <w:szCs w:val="36"/>
                              </w:rPr>
                              <w:t>I Surrender All</w:t>
                            </w:r>
                            <w:r w:rsidRPr="0065446E">
                              <w:rPr>
                                <w:rFonts w:ascii="Arial Narrow" w:hAnsi="Arial Narrow" w:cs="Calibri"/>
                                <w:bCs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14:paraId="0E36C66D" w14:textId="77777777" w:rsidR="007C19CF" w:rsidRDefault="007C19CF" w:rsidP="007C19CF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 w:cs="Calibri"/>
                                <w:b/>
                                <w:bCs/>
                                <w:sz w:val="26"/>
                                <w:szCs w:val="26"/>
                              </w:rPr>
                              <w:t>Benediction . . . . . . . . . . . . . . . . . . . . . . . . . . . . . . . . . . . . .  . . . . . . . . Pastor Ezell</w:t>
                            </w:r>
                          </w:p>
                          <w:p w14:paraId="66670ADA" w14:textId="77777777" w:rsidR="007C19CF" w:rsidRDefault="007C19CF" w:rsidP="007C19C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6"/>
                                <w:szCs w:val="26"/>
                              </w:rPr>
                              <w:t>** (Asterisks denotes 11:00 a.m. Participants.)</w:t>
                            </w:r>
                          </w:p>
                          <w:p w14:paraId="1A18436F" w14:textId="77777777" w:rsidR="007C19CF" w:rsidRDefault="007C19CF" w:rsidP="007C1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9E6A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05pt;margin-top:-70.8pt;width:409.55pt;height:6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" fillcolor="white [3201]" strokeweight=".5pt">
                <v:textbox>
                  <w:txbxContent>
                    <w:p w14:paraId="6A0E31B1" w14:textId="77777777" w:rsidR="007C19CF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D9545F1" w14:textId="77777777" w:rsidR="007C19CF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Order of Service     July 14, 2019                                  </w:t>
                      </w:r>
                    </w:p>
                    <w:p w14:paraId="22A904F2" w14:textId="77777777" w:rsidR="007C19CF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8:00 am &amp; 11:00 am</w:t>
                      </w:r>
                    </w:p>
                    <w:p w14:paraId="492F7BF3" w14:textId="77777777" w:rsidR="007C19CF" w:rsidRDefault="007C19CF" w:rsidP="007C19CF">
                      <w:pPr>
                        <w:spacing w:after="0" w:line="120" w:lineRule="auto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3DB2F06B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Call to Worship  . . . . . . . . . . . . . . .  . . . . . . . . . . .  . . . . .  . . . .  . . . .  . . . .Minister</w:t>
                      </w:r>
                    </w:p>
                    <w:p w14:paraId="14BE1C3B" w14:textId="77777777" w:rsidR="007C19CF" w:rsidRDefault="007C19CF" w:rsidP="007C19CF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Hymn . . . .  .  .  .  .  . . . . . . . </w:t>
                      </w:r>
                      <w:r w:rsidRPr="0065446E">
                        <w:rPr>
                          <w:rFonts w:ascii="Arial Narrow" w:hAnsi="Arial Narrow" w:cs="Calibri"/>
                          <w:bCs/>
                          <w:sz w:val="26"/>
                          <w:szCs w:val="26"/>
                        </w:rPr>
                        <w:t xml:space="preserve">. </w:t>
                      </w:r>
                      <w:r w:rsidRPr="00FD1DAE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.  “</w:t>
                      </w:r>
                      <w:r w:rsidR="0065446E" w:rsidRPr="00FD1DAE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Blessed Quietness</w:t>
                      </w:r>
                      <w:r w:rsidRPr="00FD1DAE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”</w:t>
                      </w:r>
                      <w:r w:rsidR="00FD1DAE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 . . . . . . .  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Music Ministry</w:t>
                      </w:r>
                    </w:p>
                    <w:p w14:paraId="5C4DB15D" w14:textId="77777777" w:rsidR="007C19CF" w:rsidRDefault="007C19CF" w:rsidP="007C19CF">
                      <w:pPr>
                        <w:widowControl w:val="0"/>
                        <w:spacing w:after="0" w:line="48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Prayer . . . . . . . . . . . . . . . . . . . . . . . . . . . . . . .  . . . . . . . . . . . . . . . . . .  .  . . Minister</w:t>
                      </w:r>
                    </w:p>
                    <w:p w14:paraId="2B9A23E3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Choral Response . . . . . . . . . . . . . . . . . . . . .  . . . . . . . .</w:t>
                      </w:r>
                      <w:r w:rsidR="00A6328C"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. .</w:t>
                      </w: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 xml:space="preserve"> “You Are My Strength”</w:t>
                      </w:r>
                    </w:p>
                    <w:p w14:paraId="535F92E8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Praise &amp; Worship  . . . . . . . . . . . . . . . . . . . . . . . . . . . . .  . . . . .  . . . Music Ministry</w:t>
                      </w:r>
                    </w:p>
                    <w:p w14:paraId="1493A726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Welcome . . . . . . . . . . . . . . . . . . . . . . . . .  . . . . . . . . . . . .  . . . . . .  . . .  . . . Minister</w:t>
                      </w:r>
                    </w:p>
                    <w:p w14:paraId="7F80209C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. . . . . .  . . .  . . . **Jubilee Choir</w:t>
                      </w:r>
                    </w:p>
                    <w:p w14:paraId="71700FA2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Tithes &amp; Offerings . . . . . . .  . . . . . .  . . . . . . . . . .  . . .  . .   .  . . Trustees &amp; Ushers</w:t>
                      </w:r>
                    </w:p>
                    <w:p w14:paraId="7314A991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 . . . . .  . . . . .  . . Music Ministry</w:t>
                      </w:r>
                    </w:p>
                    <w:p w14:paraId="7ABA1948" w14:textId="77777777" w:rsidR="007C19CF" w:rsidRDefault="007C19CF" w:rsidP="007C19CF">
                      <w:pPr>
                        <w:widowControl w:val="0"/>
                        <w:spacing w:after="0" w:line="60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Pastoral Observations. . . . . . . . . . . . . .  . . . . . . . . .  . . . . . . . . . . . . . Pastor Ezell</w:t>
                      </w:r>
                    </w:p>
                    <w:p w14:paraId="5068D7DD" w14:textId="77777777" w:rsidR="007C19CF" w:rsidRPr="0065446E" w:rsidRDefault="007C19CF" w:rsidP="007C19CF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65446E">
                        <w:rPr>
                          <w:rFonts w:ascii="Helvetica" w:hAnsi="Helvetica" w:cs="Calibri"/>
                          <w:b/>
                          <w:bCs/>
                          <w:sz w:val="36"/>
                          <w:szCs w:val="36"/>
                        </w:rPr>
                        <w:t>Today’s Scripture:</w:t>
                      </w:r>
                      <w:r w:rsidRPr="0065446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95B8E" w:rsidRPr="0065446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Genesis 32:22-32</w:t>
                      </w:r>
                    </w:p>
                    <w:p w14:paraId="612E2B19" w14:textId="77777777" w:rsidR="007C19CF" w:rsidRDefault="007C19CF" w:rsidP="007C19CF">
                      <w:pPr>
                        <w:widowControl w:val="0"/>
                        <w:spacing w:after="0" w:line="36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Selection . . . . . . . . . . . . . . . . . . . . . . . . . . . . . . . .  . . . . .  . . . .  .  .  Music Ministry</w:t>
                      </w:r>
                    </w:p>
                    <w:p w14:paraId="43385AEA" w14:textId="77777777" w:rsidR="007C19CF" w:rsidRDefault="007C19CF" w:rsidP="007C19CF">
                      <w:pPr>
                        <w:widowControl w:val="0"/>
                        <w:spacing w:after="0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64048E02" w14:textId="77777777" w:rsidR="007C19CF" w:rsidRDefault="007C19CF" w:rsidP="007C19CF">
                      <w:pPr>
                        <w:widowControl w:val="0"/>
                        <w:spacing w:after="0" w:line="24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The Preached Word. . . . . . . . . . . . .  . . . . . . . . . . .  . . . . . . . . . . . . . . Pastor Ezell</w:t>
                      </w:r>
                    </w:p>
                    <w:p w14:paraId="1DC8DC1D" w14:textId="77777777" w:rsidR="007C19CF" w:rsidRPr="0065446E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65446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“</w:t>
                      </w:r>
                      <w:r w:rsidR="00795B8E" w:rsidRPr="0065446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Don’t Give Up On Your Blessing!!!!</w:t>
                      </w:r>
                      <w:r w:rsidRPr="0065446E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</w:rPr>
                        <w:t>”</w:t>
                      </w:r>
                    </w:p>
                    <w:p w14:paraId="3DB101E7" w14:textId="77777777" w:rsidR="007C19CF" w:rsidRPr="004758D9" w:rsidRDefault="007C19CF" w:rsidP="007C19CF">
                      <w:pPr>
                        <w:spacing w:after="0" w:line="120" w:lineRule="auto"/>
                        <w:jc w:val="center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</w:rPr>
                      </w:pPr>
                    </w:p>
                    <w:p w14:paraId="4AA2CBB1" w14:textId="77777777" w:rsidR="007C19CF" w:rsidRDefault="007C19CF" w:rsidP="007C19C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Invitation to Discipleship. . . . . .  .  . . . . . . . . . . . . . . . . . . .  . . . .   Music Ministry</w:t>
                      </w:r>
                    </w:p>
                    <w:p w14:paraId="626D17CC" w14:textId="77777777" w:rsidR="007C19CF" w:rsidRPr="0065446E" w:rsidRDefault="007C19CF" w:rsidP="007C19CF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 w:cs="Calibri"/>
                          <w:bCs/>
                          <w:sz w:val="36"/>
                          <w:szCs w:val="36"/>
                        </w:rPr>
                      </w:pPr>
                      <w:r w:rsidRPr="0065446E">
                        <w:rPr>
                          <w:rFonts w:ascii="Arial Narrow" w:hAnsi="Arial Narrow" w:cs="Calibri"/>
                          <w:bCs/>
                          <w:sz w:val="36"/>
                          <w:szCs w:val="36"/>
                        </w:rPr>
                        <w:t>“</w:t>
                      </w:r>
                      <w:r w:rsidR="0065446E" w:rsidRPr="0065446E">
                        <w:rPr>
                          <w:rFonts w:ascii="Arial Narrow" w:hAnsi="Arial Narrow" w:cs="Calibri"/>
                          <w:bCs/>
                          <w:sz w:val="36"/>
                          <w:szCs w:val="36"/>
                        </w:rPr>
                        <w:t>I Surrender All</w:t>
                      </w:r>
                      <w:r w:rsidRPr="0065446E">
                        <w:rPr>
                          <w:rFonts w:ascii="Arial Narrow" w:hAnsi="Arial Narrow" w:cs="Calibri"/>
                          <w:bCs/>
                          <w:sz w:val="36"/>
                          <w:szCs w:val="36"/>
                        </w:rPr>
                        <w:t>”</w:t>
                      </w:r>
                    </w:p>
                    <w:p w14:paraId="0E36C66D" w14:textId="77777777" w:rsidR="007C19CF" w:rsidRDefault="007C19CF" w:rsidP="007C19CF">
                      <w:pPr>
                        <w:widowControl w:val="0"/>
                        <w:spacing w:after="0" w:line="360" w:lineRule="auto"/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 w:cs="Calibri"/>
                          <w:b/>
                          <w:bCs/>
                          <w:sz w:val="26"/>
                          <w:szCs w:val="26"/>
                        </w:rPr>
                        <w:t>Benediction . . . . . . . . . . . . . . . . . . . . . . . . . . . . . . . . . . . . .  . . . . . . . . Pastor Ezell</w:t>
                      </w:r>
                    </w:p>
                    <w:p w14:paraId="66670ADA" w14:textId="77777777" w:rsidR="007C19CF" w:rsidRDefault="007C19CF" w:rsidP="007C19C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6"/>
                          <w:szCs w:val="26"/>
                        </w:rPr>
                        <w:t>** (Asterisks denotes 11:00 a.m. Participants.)</w:t>
                      </w:r>
                    </w:p>
                    <w:p w14:paraId="1A18436F" w14:textId="77777777" w:rsidR="007C19CF" w:rsidRDefault="007C19CF" w:rsidP="007C19C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143F61" wp14:editId="19D06061">
                <wp:simplePos x="0" y="0"/>
                <wp:positionH relativeFrom="column">
                  <wp:posOffset>4262755</wp:posOffset>
                </wp:positionH>
                <wp:positionV relativeFrom="paragraph">
                  <wp:posOffset>-955040</wp:posOffset>
                </wp:positionV>
                <wp:extent cx="4815840" cy="7787005"/>
                <wp:effectExtent l="0" t="0" r="2286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840" cy="7787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29C81" w14:textId="77777777" w:rsidR="007C19CF" w:rsidRDefault="007C19CF" w:rsidP="007C19CF">
                            <w:pPr>
                              <w:spacing w:after="0" w:line="120" w:lineRule="auto"/>
                              <w:jc w:val="both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</w:p>
                          <w:p w14:paraId="318AC3A0" w14:textId="77777777" w:rsidR="00594F0A" w:rsidRDefault="00594F0A" w:rsidP="007C19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337FA4E5" w14:textId="77777777" w:rsidR="007C19CF" w:rsidRDefault="007C19CF" w:rsidP="007C19C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B0CF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Upcoming Events</w:t>
                            </w:r>
                          </w:p>
                          <w:p w14:paraId="42E5C1E1" w14:textId="77777777" w:rsidR="007C19CF" w:rsidRPr="00A6328C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328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Pastor Ezell will preach at the Stonewall Holiness Church, </w:t>
                            </w:r>
                          </w:p>
                          <w:p w14:paraId="034BA2AB" w14:textId="77777777" w:rsidR="007C19CF" w:rsidRPr="00A6328C" w:rsidRDefault="00A6328C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320 Stonewall Court, Chapin</w:t>
                            </w:r>
                            <w:r w:rsidR="007C19CF" w:rsidRPr="00A6328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S. C. on </w:t>
                            </w:r>
                            <w:r w:rsidRPr="00A6328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today</w:t>
                            </w:r>
                            <w:r w:rsidR="007C19CF" w:rsidRPr="00A6328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at 2:00 pm.  </w:t>
                            </w:r>
                          </w:p>
                          <w:p w14:paraId="07AC2A01" w14:textId="77777777" w:rsidR="007C19CF" w:rsidRPr="00A6328C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328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Rev. Bridget B. Goodwin is the pastor.</w:t>
                            </w:r>
                          </w:p>
                          <w:p w14:paraId="72D41E76" w14:textId="77777777" w:rsidR="007C19CF" w:rsidRPr="00A6328C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6328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Praise Team will accompany the pastor.</w:t>
                            </w:r>
                          </w:p>
                          <w:p w14:paraId="4EA18B3E" w14:textId="77777777" w:rsidR="007C19CF" w:rsidRDefault="007C19CF" w:rsidP="007C19C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667BA4B" w14:textId="77777777" w:rsidR="00A6328C" w:rsidRDefault="00A6328C" w:rsidP="00A632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Helvetica"/>
                                <w:sz w:val="28"/>
                                <w:szCs w:val="28"/>
                              </w:rPr>
                            </w:pPr>
                            <w:r w:rsidRPr="0083410C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 xml:space="preserve">Academic Recognition &amp; Graduates Recognition Day will be held on </w:t>
                            </w:r>
                            <w:r w:rsidRPr="00F97EE7">
                              <w:rPr>
                                <w:rFonts w:ascii="Arial Narrow" w:eastAsia="Times New Roman" w:hAnsi="Arial Narrow" w:cs="Helvetica"/>
                                <w:sz w:val="28"/>
                                <w:szCs w:val="28"/>
                              </w:rPr>
                              <w:t xml:space="preserve">Sunday, July 28th during the 8:00 am and 11:00 am </w:t>
                            </w:r>
                          </w:p>
                          <w:p w14:paraId="746290E1" w14:textId="77777777" w:rsidR="00A6328C" w:rsidRDefault="00A6328C" w:rsidP="00A632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97EE7">
                              <w:rPr>
                                <w:rFonts w:ascii="Arial Narrow" w:eastAsia="Times New Roman" w:hAnsi="Arial Narrow" w:cs="Helvetica"/>
                                <w:sz w:val="28"/>
                                <w:szCs w:val="28"/>
                              </w:rPr>
                              <w:t>worship services. </w:t>
                            </w:r>
                            <w:r w:rsidRPr="0083410C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 xml:space="preserve">Our speakers are Tyra </w:t>
                            </w:r>
                            <w:proofErr w:type="spellStart"/>
                            <w:r w:rsidRPr="0083410C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>Foulks</w:t>
                            </w:r>
                            <w:proofErr w:type="spellEnd"/>
                            <w:r w:rsidRPr="0083410C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 xml:space="preserve"> ~ 8:00 </w:t>
                            </w:r>
                            <w:r w:rsidRPr="00753F73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>am</w:t>
                            </w:r>
                            <w:r w:rsidRPr="0083410C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45D0C71" w14:textId="77777777" w:rsidR="00A6328C" w:rsidRPr="0083410C" w:rsidRDefault="00A6328C" w:rsidP="00A6328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3410C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 xml:space="preserve">Brittany Wright ~11:00 </w:t>
                            </w:r>
                            <w:r w:rsidRPr="00753F73">
                              <w:rPr>
                                <w:rFonts w:ascii="Arial Narrow" w:eastAsia="Times New Roman" w:hAnsi="Arial Narrow" w:cs="Helvetica"/>
                                <w:color w:val="000000"/>
                                <w:sz w:val="28"/>
                                <w:szCs w:val="28"/>
                              </w:rPr>
                              <w:t>am.</w:t>
                            </w:r>
                          </w:p>
                          <w:p w14:paraId="00B2F28B" w14:textId="77777777" w:rsidR="00A6328C" w:rsidRPr="00753F73" w:rsidRDefault="00A6328C" w:rsidP="00A6328C">
                            <w:pPr>
                              <w:spacing w:after="0" w:line="120" w:lineRule="auto"/>
                              <w:jc w:val="center"/>
                              <w:rPr>
                                <w:rFonts w:ascii="Arial Narrow" w:hAnsi="Arial Narrow" w:cs="Andal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0F6768" w14:textId="77777777" w:rsidR="007C19CF" w:rsidRDefault="007C19CF" w:rsidP="007C19C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25FEE15E" w14:textId="77777777" w:rsidR="007C19CF" w:rsidRDefault="007C19CF" w:rsidP="007C19C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3E189769" w14:textId="77777777" w:rsidR="00A7527F" w:rsidRDefault="00594F0A" w:rsidP="00594F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The Progressive National Baptist Convention will be held </w:t>
                            </w:r>
                            <w:r w:rsid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in Atlanta, Georgia </w:t>
                            </w: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on August 5</w:t>
                            </w: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- 9</w:t>
                            </w: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A7527F"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If you plan to attend</w:t>
                            </w:r>
                            <w:r w:rsid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please contact </w:t>
                            </w:r>
                          </w:p>
                          <w:p w14:paraId="50755CD4" w14:textId="77777777" w:rsidR="00594F0A" w:rsidRPr="00A7527F" w:rsidRDefault="00594F0A" w:rsidP="00594F0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A7527F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church office.</w:t>
                            </w:r>
                          </w:p>
                          <w:p w14:paraId="41770802" w14:textId="77777777" w:rsidR="007C19CF" w:rsidRPr="00A7527F" w:rsidRDefault="007C19CF" w:rsidP="007C19C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0E7B0A26" w14:textId="77777777" w:rsidR="007C19CF" w:rsidRPr="00A7527F" w:rsidRDefault="007C19CF" w:rsidP="007C19C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14109FB" w14:textId="77777777" w:rsidR="007C19CF" w:rsidRPr="00CC28E2" w:rsidRDefault="007C19CF" w:rsidP="007C19CF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728A22C" w14:textId="77777777" w:rsidR="007C19CF" w:rsidRPr="00B45AD0" w:rsidRDefault="007C19CF" w:rsidP="007C19CF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4CE25078" w14:textId="77777777" w:rsidR="007C19CF" w:rsidRPr="0015211F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135E74F" w14:textId="77777777" w:rsidR="007C19CF" w:rsidRPr="00CC4D0F" w:rsidRDefault="007C19CF" w:rsidP="007C19CF">
                            <w:pPr>
                              <w:spacing w:after="0" w:line="12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14:paraId="2BF781C4" w14:textId="77777777" w:rsidR="007C19CF" w:rsidRPr="00B903B4" w:rsidRDefault="007C19CF" w:rsidP="007C19CF">
                            <w:pPr>
                              <w:shd w:val="clear" w:color="auto" w:fill="FFFFFF"/>
                              <w:spacing w:after="0" w:line="120" w:lineRule="auto"/>
                              <w:rPr>
                                <w:rFonts w:ascii="Helvetica" w:hAnsi="Helvetic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139FB4B" w14:textId="77777777" w:rsidR="007C19CF" w:rsidRPr="00B903B4" w:rsidRDefault="007C19CF" w:rsidP="007C19CF">
                            <w:pPr>
                              <w:spacing w:after="0" w:line="40" w:lineRule="atLeast"/>
                              <w:jc w:val="center"/>
                              <w:rPr>
                                <w:rFonts w:ascii="Helvetica" w:hAnsi="Helvetica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86A43D7" w14:textId="77777777" w:rsidR="007C19CF" w:rsidRDefault="007C19CF" w:rsidP="007C19CF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5FB94F8B" w14:textId="77777777" w:rsidR="007C19CF" w:rsidRDefault="007C19CF" w:rsidP="007C19CF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32D696D" w14:textId="77777777" w:rsidR="007C19CF" w:rsidRDefault="007C19CF" w:rsidP="007C19CF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03263F2" w14:textId="77777777" w:rsidR="007C19CF" w:rsidRDefault="007C19CF" w:rsidP="007C19CF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8312398" w14:textId="77777777" w:rsidR="007C19CF" w:rsidRDefault="007C19CF" w:rsidP="007C19CF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02F282D" w14:textId="77777777" w:rsidR="007C19CF" w:rsidRDefault="007C19CF" w:rsidP="007C19CF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C253BC4" w14:textId="77777777" w:rsidR="007C19CF" w:rsidRDefault="007C19CF" w:rsidP="007C19CF">
                            <w:pPr>
                              <w:spacing w:after="0" w:line="240" w:lineRule="auto"/>
                              <w:rPr>
                                <w:rFonts w:ascii="Arial Narrow" w:hAnsi="Arial Narrow" w:cs="Calibri"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0B727385" w14:textId="77777777" w:rsidR="007C19CF" w:rsidRDefault="007C19CF" w:rsidP="007C19C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0C67A53" w14:textId="77777777" w:rsidR="007C19CF" w:rsidRDefault="007C19CF" w:rsidP="007C19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3F61" id="Text Box 2" o:spid="_x0000_s1027" type="#_x0000_t202" style="position:absolute;margin-left:335.65pt;margin-top:-75.2pt;width:379.2pt;height:6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" fillcolor="white [3201]" strokeweight=".5pt">
                <v:textbox>
                  <w:txbxContent>
                    <w:p w14:paraId="36929C81" w14:textId="77777777" w:rsidR="007C19CF" w:rsidRDefault="007C19CF" w:rsidP="007C19CF">
                      <w:pPr>
                        <w:spacing w:after="0" w:line="120" w:lineRule="auto"/>
                        <w:jc w:val="both"/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</w:rPr>
                        <w:t xml:space="preserve">                 </w:t>
                      </w:r>
                    </w:p>
                    <w:p w14:paraId="318AC3A0" w14:textId="77777777" w:rsidR="00594F0A" w:rsidRDefault="00594F0A" w:rsidP="007C19C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337FA4E5" w14:textId="77777777" w:rsidR="007C19CF" w:rsidRDefault="007C19CF" w:rsidP="007C19C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B0CF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Upcoming Events</w:t>
                      </w:r>
                    </w:p>
                    <w:p w14:paraId="42E5C1E1" w14:textId="77777777" w:rsidR="007C19CF" w:rsidRPr="00A6328C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328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Pastor Ezell will preach at the Stonewall Holiness Church, </w:t>
                      </w:r>
                    </w:p>
                    <w:p w14:paraId="034BA2AB" w14:textId="77777777" w:rsidR="007C19CF" w:rsidRPr="00A6328C" w:rsidRDefault="00A6328C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320 Stonewall Court, Chapin</w:t>
                      </w:r>
                      <w:r w:rsidR="007C19CF" w:rsidRPr="00A6328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S. C. on </w:t>
                      </w:r>
                      <w:r w:rsidRPr="00A6328C">
                        <w:rPr>
                          <w:rFonts w:ascii="Arial Narrow" w:hAnsi="Arial Narrow"/>
                          <w:sz w:val="28"/>
                          <w:szCs w:val="28"/>
                        </w:rPr>
                        <w:t>today</w:t>
                      </w:r>
                      <w:r w:rsidR="007C19CF" w:rsidRPr="00A6328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at 2:00 pm.  </w:t>
                      </w:r>
                    </w:p>
                    <w:p w14:paraId="07AC2A01" w14:textId="77777777" w:rsidR="007C19CF" w:rsidRPr="00A6328C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328C">
                        <w:rPr>
                          <w:rFonts w:ascii="Arial Narrow" w:hAnsi="Arial Narrow"/>
                          <w:sz w:val="28"/>
                          <w:szCs w:val="28"/>
                        </w:rPr>
                        <w:t>Rev. Bridget B. Goodwin is the pastor.</w:t>
                      </w:r>
                    </w:p>
                    <w:p w14:paraId="72D41E76" w14:textId="77777777" w:rsidR="007C19CF" w:rsidRPr="00A6328C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6328C">
                        <w:rPr>
                          <w:rFonts w:ascii="Arial Narrow" w:hAnsi="Arial Narrow"/>
                          <w:sz w:val="28"/>
                          <w:szCs w:val="28"/>
                        </w:rPr>
                        <w:t>The Praise Team will accompany the pastor.</w:t>
                      </w:r>
                    </w:p>
                    <w:p w14:paraId="4EA18B3E" w14:textId="77777777" w:rsidR="007C19CF" w:rsidRDefault="007C19CF" w:rsidP="007C19C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2667BA4B" w14:textId="77777777" w:rsidR="00A6328C" w:rsidRDefault="00A6328C" w:rsidP="00A6328C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Helvetica"/>
                          <w:sz w:val="28"/>
                          <w:szCs w:val="28"/>
                        </w:rPr>
                      </w:pPr>
                      <w:r w:rsidRPr="0083410C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 xml:space="preserve">Academic Recognition &amp; Graduates Recognition Day will be held on </w:t>
                      </w:r>
                      <w:r w:rsidRPr="00F97EE7">
                        <w:rPr>
                          <w:rFonts w:ascii="Arial Narrow" w:eastAsia="Times New Roman" w:hAnsi="Arial Narrow" w:cs="Helvetica"/>
                          <w:sz w:val="28"/>
                          <w:szCs w:val="28"/>
                        </w:rPr>
                        <w:t xml:space="preserve">Sunday, July 28th during the 8:00 am and 11:00 am </w:t>
                      </w:r>
                    </w:p>
                    <w:p w14:paraId="746290E1" w14:textId="77777777" w:rsidR="00A6328C" w:rsidRDefault="00A6328C" w:rsidP="00A6328C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</w:pPr>
                      <w:r w:rsidRPr="00F97EE7">
                        <w:rPr>
                          <w:rFonts w:ascii="Arial Narrow" w:eastAsia="Times New Roman" w:hAnsi="Arial Narrow" w:cs="Helvetica"/>
                          <w:sz w:val="28"/>
                          <w:szCs w:val="28"/>
                        </w:rPr>
                        <w:t>worship services. </w:t>
                      </w:r>
                      <w:r w:rsidRPr="0083410C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 xml:space="preserve">Our speakers are Tyra </w:t>
                      </w:r>
                      <w:proofErr w:type="spellStart"/>
                      <w:r w:rsidRPr="0083410C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>Foulks</w:t>
                      </w:r>
                      <w:proofErr w:type="spellEnd"/>
                      <w:r w:rsidRPr="0083410C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 xml:space="preserve"> ~ 8:00 </w:t>
                      </w:r>
                      <w:r w:rsidRPr="00753F73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>am</w:t>
                      </w:r>
                      <w:r w:rsidRPr="0083410C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45D0C71" w14:textId="77777777" w:rsidR="00A6328C" w:rsidRPr="0083410C" w:rsidRDefault="00A6328C" w:rsidP="00A6328C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</w:pPr>
                      <w:r w:rsidRPr="0083410C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 xml:space="preserve">Brittany Wright ~11:00 </w:t>
                      </w:r>
                      <w:r w:rsidRPr="00753F73">
                        <w:rPr>
                          <w:rFonts w:ascii="Arial Narrow" w:eastAsia="Times New Roman" w:hAnsi="Arial Narrow" w:cs="Helvetica"/>
                          <w:color w:val="000000"/>
                          <w:sz w:val="28"/>
                          <w:szCs w:val="28"/>
                        </w:rPr>
                        <w:t>am.</w:t>
                      </w:r>
                    </w:p>
                    <w:p w14:paraId="00B2F28B" w14:textId="77777777" w:rsidR="00A6328C" w:rsidRPr="00753F73" w:rsidRDefault="00A6328C" w:rsidP="00A6328C">
                      <w:pPr>
                        <w:spacing w:after="0" w:line="120" w:lineRule="auto"/>
                        <w:jc w:val="center"/>
                        <w:rPr>
                          <w:rFonts w:ascii="Arial Narrow" w:hAnsi="Arial Narrow" w:cs="Andalus"/>
                          <w:b/>
                          <w:sz w:val="28"/>
                          <w:szCs w:val="28"/>
                        </w:rPr>
                      </w:pPr>
                    </w:p>
                    <w:p w14:paraId="6C0F6768" w14:textId="77777777" w:rsidR="007C19CF" w:rsidRDefault="007C19CF" w:rsidP="007C19C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25FEE15E" w14:textId="77777777" w:rsidR="007C19CF" w:rsidRDefault="007C19CF" w:rsidP="007C19C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3E189769" w14:textId="77777777" w:rsidR="00A7527F" w:rsidRDefault="00594F0A" w:rsidP="00594F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The Progressive National Baptist Convention will be held </w:t>
                      </w:r>
                      <w:r w:rsid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in Atlanta, Georgia </w:t>
                      </w: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>on August 5</w:t>
                      </w: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>- 9</w:t>
                      </w: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A7527F" w:rsidRP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If you plan to attend</w:t>
                      </w:r>
                      <w:r w:rsid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please contact </w:t>
                      </w:r>
                    </w:p>
                    <w:p w14:paraId="50755CD4" w14:textId="77777777" w:rsidR="00594F0A" w:rsidRPr="00A7527F" w:rsidRDefault="00594F0A" w:rsidP="00594F0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A7527F">
                        <w:rPr>
                          <w:rFonts w:ascii="Arial Narrow" w:hAnsi="Arial Narrow"/>
                          <w:sz w:val="28"/>
                          <w:szCs w:val="28"/>
                        </w:rPr>
                        <w:t>the church office.</w:t>
                      </w:r>
                    </w:p>
                    <w:p w14:paraId="41770802" w14:textId="77777777" w:rsidR="007C19CF" w:rsidRPr="00A7527F" w:rsidRDefault="007C19CF" w:rsidP="007C19C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 Narrow" w:eastAsia="Times New Roman" w:hAnsi="Arial Narrow"/>
                          <w:sz w:val="28"/>
                          <w:szCs w:val="28"/>
                        </w:rPr>
                      </w:pPr>
                    </w:p>
                    <w:p w14:paraId="0E7B0A26" w14:textId="77777777" w:rsidR="007C19CF" w:rsidRPr="00A7527F" w:rsidRDefault="007C19CF" w:rsidP="007C19C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  <w:p w14:paraId="214109FB" w14:textId="77777777" w:rsidR="007C19CF" w:rsidRPr="00CC28E2" w:rsidRDefault="007C19CF" w:rsidP="007C19CF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eastAsia="Times New Roman" w:hAnsi="Times New Roman"/>
                          <w:sz w:val="26"/>
                          <w:szCs w:val="26"/>
                        </w:rPr>
                      </w:pPr>
                    </w:p>
                    <w:p w14:paraId="5728A22C" w14:textId="77777777" w:rsidR="007C19CF" w:rsidRPr="00B45AD0" w:rsidRDefault="007C19CF" w:rsidP="007C19CF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000000"/>
                          <w:sz w:val="26"/>
                          <w:szCs w:val="26"/>
                        </w:rPr>
                      </w:pPr>
                    </w:p>
                    <w:p w14:paraId="4CE25078" w14:textId="77777777" w:rsidR="007C19CF" w:rsidRPr="0015211F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135E74F" w14:textId="77777777" w:rsidR="007C19CF" w:rsidRPr="00CC4D0F" w:rsidRDefault="007C19CF" w:rsidP="007C19CF">
                      <w:pPr>
                        <w:spacing w:after="0" w:line="12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14:paraId="2BF781C4" w14:textId="77777777" w:rsidR="007C19CF" w:rsidRPr="00B903B4" w:rsidRDefault="007C19CF" w:rsidP="007C19CF">
                      <w:pPr>
                        <w:shd w:val="clear" w:color="auto" w:fill="FFFFFF"/>
                        <w:spacing w:after="0" w:line="120" w:lineRule="auto"/>
                        <w:rPr>
                          <w:rFonts w:ascii="Helvetica" w:hAnsi="Helvetic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139FB4B" w14:textId="77777777" w:rsidR="007C19CF" w:rsidRPr="00B903B4" w:rsidRDefault="007C19CF" w:rsidP="007C19CF">
                      <w:pPr>
                        <w:spacing w:after="0" w:line="40" w:lineRule="atLeast"/>
                        <w:jc w:val="center"/>
                        <w:rPr>
                          <w:rFonts w:ascii="Helvetica" w:hAnsi="Helvetica" w:cs="Calibri"/>
                          <w:bCs/>
                          <w:sz w:val="44"/>
                          <w:szCs w:val="44"/>
                        </w:rPr>
                      </w:pPr>
                    </w:p>
                    <w:p w14:paraId="386A43D7" w14:textId="77777777" w:rsidR="007C19CF" w:rsidRDefault="007C19CF" w:rsidP="007C19CF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5FB94F8B" w14:textId="77777777" w:rsidR="007C19CF" w:rsidRDefault="007C19CF" w:rsidP="007C19CF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632D696D" w14:textId="77777777" w:rsidR="007C19CF" w:rsidRDefault="007C19CF" w:rsidP="007C19CF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603263F2" w14:textId="77777777" w:rsidR="007C19CF" w:rsidRDefault="007C19CF" w:rsidP="007C19CF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08312398" w14:textId="77777777" w:rsidR="007C19CF" w:rsidRDefault="007C19CF" w:rsidP="007C19CF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602F282D" w14:textId="77777777" w:rsidR="007C19CF" w:rsidRDefault="007C19CF" w:rsidP="007C19CF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0C253BC4" w14:textId="77777777" w:rsidR="007C19CF" w:rsidRDefault="007C19CF" w:rsidP="007C19CF">
                      <w:pPr>
                        <w:spacing w:after="0" w:line="240" w:lineRule="auto"/>
                        <w:rPr>
                          <w:rFonts w:ascii="Arial Narrow" w:hAnsi="Arial Narrow" w:cs="Calibri"/>
                          <w:bCs/>
                          <w:sz w:val="44"/>
                          <w:szCs w:val="44"/>
                        </w:rPr>
                      </w:pPr>
                    </w:p>
                    <w:p w14:paraId="0B727385" w14:textId="77777777" w:rsidR="007C19CF" w:rsidRDefault="007C19CF" w:rsidP="007C19CF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0C67A53" w14:textId="77777777" w:rsidR="007C19CF" w:rsidRDefault="007C19CF" w:rsidP="007C19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8E90DEE" w14:textId="77777777" w:rsidR="007C19CF" w:rsidRDefault="007C19CF" w:rsidP="007C19CF"/>
    <w:p w14:paraId="7FC859B2" w14:textId="77777777" w:rsidR="007C19CF" w:rsidRDefault="007C19CF" w:rsidP="007C19CF"/>
    <w:p w14:paraId="4425F3A1" w14:textId="77777777" w:rsidR="007C19CF" w:rsidRDefault="007C19CF" w:rsidP="007C19CF"/>
    <w:p w14:paraId="7F004BF7" w14:textId="77777777" w:rsidR="007C19CF" w:rsidRDefault="007C19CF" w:rsidP="007C19CF"/>
    <w:p w14:paraId="496F32D3" w14:textId="77777777" w:rsidR="007C19CF" w:rsidRDefault="007C19CF" w:rsidP="007C19CF">
      <w:r>
        <w:t xml:space="preserve">                                                                                 </w:t>
      </w:r>
    </w:p>
    <w:p w14:paraId="49FD984D" w14:textId="77777777" w:rsidR="007C19CF" w:rsidRDefault="007C19CF" w:rsidP="007C19CF"/>
    <w:p w14:paraId="20C89F09" w14:textId="77777777" w:rsidR="00A2556A" w:rsidRDefault="00A2556A"/>
    <w:sectPr w:rsidR="00A2556A" w:rsidSect="00B45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CF"/>
    <w:rsid w:val="00594F0A"/>
    <w:rsid w:val="0065446E"/>
    <w:rsid w:val="0066726A"/>
    <w:rsid w:val="00795B8E"/>
    <w:rsid w:val="007C19CF"/>
    <w:rsid w:val="00A2556A"/>
    <w:rsid w:val="00A6328C"/>
    <w:rsid w:val="00A7527F"/>
    <w:rsid w:val="00FD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65C5"/>
  <w15:docId w15:val="{0C23BD6A-D498-444E-9525-7EFAFFB6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7C19CF"/>
  </w:style>
  <w:style w:type="character" w:styleId="Hyperlink">
    <w:name w:val="Hyperlink"/>
    <w:basedOn w:val="DefaultParagraphFont"/>
    <w:uiPriority w:val="99"/>
    <w:unhideWhenUsed/>
    <w:rsid w:val="007C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bernice ezell</cp:lastModifiedBy>
  <cp:revision>2</cp:revision>
  <cp:lastPrinted>2019-07-12T14:35:00Z</cp:lastPrinted>
  <dcterms:created xsi:type="dcterms:W3CDTF">2019-07-12T14:37:00Z</dcterms:created>
  <dcterms:modified xsi:type="dcterms:W3CDTF">2019-07-12T14:37:00Z</dcterms:modified>
</cp:coreProperties>
</file>