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09BE" w14:textId="77777777" w:rsidR="00DD56A8" w:rsidRDefault="00DD56A8" w:rsidP="00DD56A8">
      <w:pPr>
        <w:pStyle w:val="Heading1"/>
        <w:tabs>
          <w:tab w:val="left" w:pos="90"/>
        </w:tabs>
        <w:jc w:val="center"/>
        <w:rPr>
          <w:u w:val="single"/>
        </w:rPr>
      </w:pPr>
    </w:p>
    <w:p w14:paraId="5177BC58" w14:textId="771562E6" w:rsidR="00DD56A8" w:rsidRPr="004F6084" w:rsidRDefault="00DD56A8" w:rsidP="00DD56A8">
      <w:pPr>
        <w:pStyle w:val="Heading1"/>
        <w:tabs>
          <w:tab w:val="left" w:pos="90"/>
        </w:tabs>
        <w:jc w:val="center"/>
        <w:rPr>
          <w:u w:val="single"/>
        </w:rPr>
      </w:pPr>
      <w:r w:rsidRPr="004F6084">
        <w:rPr>
          <w:u w:val="single"/>
        </w:rPr>
        <w:t>Ministerial Staff</w:t>
      </w:r>
    </w:p>
    <w:p w14:paraId="79814C5D" w14:textId="77777777" w:rsidR="00DD56A8" w:rsidRPr="004C2977" w:rsidRDefault="00DD56A8" w:rsidP="00DD56A8">
      <w:pPr>
        <w:pStyle w:val="Heading2"/>
        <w:jc w:val="center"/>
        <w:rPr>
          <w:i/>
          <w:sz w:val="24"/>
          <w:szCs w:val="24"/>
        </w:rPr>
      </w:pPr>
      <w:r w:rsidRPr="007149F1">
        <w:rPr>
          <w:sz w:val="28"/>
          <w:szCs w:val="28"/>
        </w:rPr>
        <w:t>Senior Pastor</w:t>
      </w:r>
    </w:p>
    <w:p w14:paraId="705B882A" w14:textId="77777777" w:rsidR="00DD56A8" w:rsidRPr="00E44655" w:rsidRDefault="00DD56A8" w:rsidP="00DD56A8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 xml:space="preserve">Rev. </w:t>
      </w:r>
      <w:r>
        <w:rPr>
          <w:b/>
          <w:i/>
          <w:sz w:val="24"/>
          <w:szCs w:val="24"/>
        </w:rPr>
        <w:t xml:space="preserve">Dr. </w:t>
      </w:r>
      <w:r w:rsidRPr="004C12B9">
        <w:rPr>
          <w:b/>
          <w:i/>
          <w:sz w:val="24"/>
          <w:szCs w:val="24"/>
        </w:rPr>
        <w:t>Ricky Ray Ezell, Sr.</w:t>
      </w:r>
    </w:p>
    <w:p w14:paraId="0283A12F" w14:textId="77777777" w:rsidR="00DD56A8" w:rsidRDefault="00DD56A8" w:rsidP="00DD56A8">
      <w:pPr>
        <w:pStyle w:val="Heading1"/>
        <w:jc w:val="center"/>
      </w:pPr>
      <w:r>
        <w:t>Associate Ministers</w:t>
      </w:r>
    </w:p>
    <w:p w14:paraId="0ECB272C" w14:textId="77777777" w:rsidR="00DD56A8" w:rsidRDefault="00DD56A8" w:rsidP="00DD56A8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Leon Dickerson</w:t>
      </w:r>
    </w:p>
    <w:p w14:paraId="22AA8513" w14:textId="77777777" w:rsidR="00DD56A8" w:rsidRDefault="00DD56A8" w:rsidP="00DD56A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Rev. Christopher Gantt</w:t>
      </w:r>
    </w:p>
    <w:p w14:paraId="02BFFC54" w14:textId="77777777" w:rsidR="00DD56A8" w:rsidRPr="004C12B9" w:rsidRDefault="00DD56A8" w:rsidP="00DD56A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Rev. George Harper</w:t>
      </w:r>
    </w:p>
    <w:p w14:paraId="1A3FCE80" w14:textId="77777777" w:rsidR="00DD56A8" w:rsidRPr="004C12B9" w:rsidRDefault="00DD56A8" w:rsidP="00DD56A8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Flossie Montgomery</w:t>
      </w:r>
    </w:p>
    <w:p w14:paraId="1CE1CFE2" w14:textId="77777777" w:rsidR="00DD56A8" w:rsidRDefault="00DD56A8" w:rsidP="00DD56A8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Kenneth Wilso</w:t>
      </w:r>
      <w:r>
        <w:rPr>
          <w:b/>
          <w:i/>
          <w:sz w:val="24"/>
          <w:szCs w:val="24"/>
        </w:rPr>
        <w:t>n</w:t>
      </w:r>
    </w:p>
    <w:p w14:paraId="29FF71C1" w14:textId="5FE1DE2E" w:rsidR="00DD56A8" w:rsidRPr="00DD56A8" w:rsidRDefault="00DD56A8" w:rsidP="00DD56A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Rev. Dr.  Carson Wise</w:t>
      </w:r>
    </w:p>
    <w:p w14:paraId="47BBD0DB" w14:textId="77777777" w:rsidR="00DD56A8" w:rsidRPr="00E44655" w:rsidRDefault="00DD56A8" w:rsidP="00DD56A8">
      <w:pPr>
        <w:pStyle w:val="Heading1"/>
        <w:spacing w:after="240"/>
        <w:ind w:firstLine="720"/>
        <w:rPr>
          <w:u w:val="single"/>
        </w:rPr>
      </w:pPr>
      <w:bookmarkStart w:id="0" w:name="_Hlk33862677"/>
      <w:r>
        <w:rPr>
          <w:u w:val="single"/>
        </w:rPr>
        <w:t>Administrative Staff</w:t>
      </w:r>
    </w:p>
    <w:p w14:paraId="0B482FF0" w14:textId="77777777" w:rsidR="00DD56A8" w:rsidRPr="007A2E78" w:rsidRDefault="00DD56A8" w:rsidP="00DD56A8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Cynthia Brown</w:t>
      </w:r>
    </w:p>
    <w:p w14:paraId="6B63BD83" w14:textId="77777777" w:rsidR="00DD56A8" w:rsidRPr="007A2E78" w:rsidRDefault="00DD56A8" w:rsidP="00DD56A8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Church Secretary</w:t>
      </w:r>
    </w:p>
    <w:p w14:paraId="6C6A34B0" w14:textId="77777777" w:rsidR="00DD56A8" w:rsidRDefault="00DD56A8" w:rsidP="00DD56A8">
      <w:pPr>
        <w:pStyle w:val="NoSpacing"/>
        <w:jc w:val="center"/>
        <w:rPr>
          <w:i/>
          <w:sz w:val="24"/>
          <w:szCs w:val="24"/>
        </w:rPr>
      </w:pPr>
    </w:p>
    <w:p w14:paraId="41742592" w14:textId="77777777" w:rsidR="00DD56A8" w:rsidRPr="007A2E78" w:rsidRDefault="00DD56A8" w:rsidP="00DD56A8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Bernice Ezell</w:t>
      </w:r>
    </w:p>
    <w:p w14:paraId="1FD21F98" w14:textId="77777777" w:rsidR="00DD56A8" w:rsidRPr="007A2E78" w:rsidRDefault="00DD56A8" w:rsidP="00DD56A8">
      <w:pPr>
        <w:pStyle w:val="NoSpacing"/>
        <w:jc w:val="center"/>
        <w:rPr>
          <w:i/>
          <w:iCs/>
          <w:sz w:val="24"/>
          <w:szCs w:val="24"/>
        </w:rPr>
      </w:pPr>
      <w:r w:rsidRPr="007A2E78">
        <w:rPr>
          <w:i/>
          <w:iCs/>
          <w:sz w:val="24"/>
          <w:szCs w:val="24"/>
        </w:rPr>
        <w:t>Administrative Assistant</w:t>
      </w:r>
    </w:p>
    <w:p w14:paraId="5B12BD9E" w14:textId="77777777" w:rsidR="00DD56A8" w:rsidRDefault="00DD56A8" w:rsidP="00DD56A8">
      <w:pPr>
        <w:pStyle w:val="NoSpacing"/>
        <w:jc w:val="center"/>
        <w:rPr>
          <w:i/>
          <w:iCs/>
          <w:sz w:val="24"/>
          <w:szCs w:val="24"/>
        </w:rPr>
      </w:pPr>
    </w:p>
    <w:p w14:paraId="79014776" w14:textId="77777777" w:rsidR="00DD56A8" w:rsidRPr="0087799D" w:rsidRDefault="00DD56A8" w:rsidP="00DD56A8">
      <w:pPr>
        <w:pStyle w:val="NoSpacing"/>
        <w:jc w:val="center"/>
        <w:rPr>
          <w:b/>
          <w:bCs/>
          <w:sz w:val="24"/>
          <w:szCs w:val="24"/>
        </w:rPr>
      </w:pPr>
      <w:r w:rsidRPr="0087799D">
        <w:rPr>
          <w:b/>
          <w:bCs/>
          <w:sz w:val="24"/>
          <w:szCs w:val="24"/>
        </w:rPr>
        <w:t>Morris Govan</w:t>
      </w:r>
    </w:p>
    <w:p w14:paraId="411F7DBE" w14:textId="77777777" w:rsidR="00DD56A8" w:rsidRPr="007A2E78" w:rsidRDefault="00DD56A8" w:rsidP="00DD56A8">
      <w:pPr>
        <w:pStyle w:val="NoSpacing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Director of </w:t>
      </w:r>
      <w:proofErr w:type="spellStart"/>
      <w:r>
        <w:rPr>
          <w:i/>
          <w:iCs/>
          <w:sz w:val="24"/>
          <w:szCs w:val="24"/>
        </w:rPr>
        <w:t>Operatons</w:t>
      </w:r>
      <w:proofErr w:type="spellEnd"/>
    </w:p>
    <w:p w14:paraId="7027AFDF" w14:textId="77777777" w:rsidR="00DD56A8" w:rsidRDefault="00DD56A8" w:rsidP="00DD56A8">
      <w:pPr>
        <w:pStyle w:val="NoSpacing"/>
        <w:rPr>
          <w:i/>
          <w:sz w:val="24"/>
          <w:szCs w:val="24"/>
        </w:rPr>
      </w:pPr>
    </w:p>
    <w:p w14:paraId="3D92F3A6" w14:textId="77777777" w:rsidR="00DD56A8" w:rsidRPr="007A2E78" w:rsidRDefault="00DD56A8" w:rsidP="00DD56A8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Verna Isaac</w:t>
      </w:r>
    </w:p>
    <w:p w14:paraId="499A0809" w14:textId="77777777" w:rsidR="00DD56A8" w:rsidRPr="0087799D" w:rsidRDefault="00DD56A8" w:rsidP="00DD56A8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Custodial</w:t>
      </w:r>
      <w:bookmarkEnd w:id="0"/>
      <w:r w:rsidRPr="00B60714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66A7F3A" wp14:editId="1B3C3F38">
            <wp:simplePos x="0" y="0"/>
            <wp:positionH relativeFrom="column">
              <wp:align>left</wp:align>
            </wp:positionH>
            <wp:positionV relativeFrom="page">
              <wp:align>bottom</wp:align>
            </wp:positionV>
            <wp:extent cx="2190750" cy="1571625"/>
            <wp:effectExtent l="0" t="0" r="0" b="9525"/>
            <wp:wrapSquare wrapText="bothSides"/>
            <wp:docPr id="13316" name="Picture 6" descr="A building with a steeple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6" descr="A building with a steeple and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4237A" w14:textId="77777777" w:rsidR="00DD56A8" w:rsidRDefault="00DD56A8" w:rsidP="00DD56A8">
      <w:pPr>
        <w:pStyle w:val="Heading1"/>
        <w:jc w:val="center"/>
        <w:rPr>
          <w:u w:val="single"/>
        </w:rPr>
      </w:pPr>
    </w:p>
    <w:p w14:paraId="35332E37" w14:textId="6D027EFC" w:rsidR="00DD56A8" w:rsidRPr="0087799D" w:rsidRDefault="00DD56A8" w:rsidP="00DD56A8">
      <w:pPr>
        <w:pStyle w:val="Heading1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Musical Staff</w:t>
      </w:r>
    </w:p>
    <w:p w14:paraId="0780D1DF" w14:textId="77777777" w:rsidR="00DD56A8" w:rsidRDefault="00DD56A8" w:rsidP="00DD56A8">
      <w:pPr>
        <w:pStyle w:val="NoSpacing"/>
        <w:jc w:val="center"/>
        <w:rPr>
          <w:b/>
          <w:iCs/>
          <w:sz w:val="24"/>
          <w:szCs w:val="24"/>
        </w:rPr>
      </w:pPr>
      <w:r w:rsidRPr="007A2E78">
        <w:rPr>
          <w:b/>
          <w:iCs/>
          <w:sz w:val="24"/>
          <w:szCs w:val="24"/>
        </w:rPr>
        <w:t>Anthony Outen</w:t>
      </w:r>
    </w:p>
    <w:p w14:paraId="73FFFBF9" w14:textId="77777777" w:rsidR="00DD56A8" w:rsidRDefault="00DD56A8" w:rsidP="00DD56A8">
      <w:pPr>
        <w:pStyle w:val="NoSpacing"/>
        <w:jc w:val="center"/>
        <w:rPr>
          <w:b/>
          <w:iCs/>
          <w:sz w:val="24"/>
          <w:szCs w:val="24"/>
        </w:rPr>
      </w:pPr>
    </w:p>
    <w:p w14:paraId="3E7286DA" w14:textId="77777777" w:rsidR="00DD56A8" w:rsidRPr="007A2E78" w:rsidRDefault="00DD56A8" w:rsidP="00DD56A8">
      <w:pPr>
        <w:pStyle w:val="NoSpacing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Cedric Wright</w:t>
      </w:r>
    </w:p>
    <w:p w14:paraId="4AAC3BBA" w14:textId="77777777" w:rsidR="00DD56A8" w:rsidRPr="007A2E78" w:rsidRDefault="00DD56A8" w:rsidP="00DD56A8">
      <w:pPr>
        <w:pStyle w:val="NoSpacing"/>
        <w:jc w:val="center"/>
        <w:rPr>
          <w:b/>
          <w:iCs/>
          <w:sz w:val="24"/>
          <w:szCs w:val="24"/>
        </w:rPr>
      </w:pPr>
    </w:p>
    <w:p w14:paraId="4C7C22F0" w14:textId="77777777" w:rsidR="00DD56A8" w:rsidRDefault="00DD56A8" w:rsidP="00DD56A8">
      <w:pPr>
        <w:pStyle w:val="NoSpacing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Elaine Black</w:t>
      </w:r>
    </w:p>
    <w:p w14:paraId="51553F42" w14:textId="77777777" w:rsidR="00DD56A8" w:rsidRPr="007A2E78" w:rsidRDefault="00DD56A8" w:rsidP="00DD56A8">
      <w:pPr>
        <w:pStyle w:val="NoSpacing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Voice</w:t>
      </w:r>
    </w:p>
    <w:p w14:paraId="4E689A4C" w14:textId="77777777" w:rsidR="00DD56A8" w:rsidRDefault="00DD56A8" w:rsidP="00DD56A8">
      <w:pPr>
        <w:pStyle w:val="NoSpacing"/>
        <w:jc w:val="center"/>
        <w:rPr>
          <w:b/>
          <w:i/>
          <w:sz w:val="24"/>
          <w:szCs w:val="24"/>
        </w:rPr>
      </w:pPr>
    </w:p>
    <w:p w14:paraId="1DF42EDA" w14:textId="277E73D0" w:rsidR="00DD56A8" w:rsidRPr="007A2E78" w:rsidRDefault="00DD56A8" w:rsidP="00DD56A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7A2E78">
        <w:rPr>
          <w:b/>
          <w:bCs/>
          <w:sz w:val="24"/>
          <w:szCs w:val="24"/>
        </w:rPr>
        <w:t>Brandon Brown</w:t>
      </w:r>
    </w:p>
    <w:p w14:paraId="3BB6217C" w14:textId="2694E895" w:rsidR="00DD56A8" w:rsidRPr="007A2E78" w:rsidRDefault="00DD56A8" w:rsidP="00DD56A8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7A2E78">
        <w:rPr>
          <w:i/>
          <w:sz w:val="24"/>
          <w:szCs w:val="24"/>
        </w:rPr>
        <w:t>Percussionist</w:t>
      </w:r>
    </w:p>
    <w:p w14:paraId="552F660A" w14:textId="77777777" w:rsidR="00DD56A8" w:rsidRPr="008B49CD" w:rsidRDefault="00DD56A8" w:rsidP="00DD56A8">
      <w:pPr>
        <w:pStyle w:val="NoSpacing"/>
        <w:jc w:val="center"/>
        <w:rPr>
          <w:i/>
        </w:rPr>
      </w:pPr>
    </w:p>
    <w:p w14:paraId="299AD5D4" w14:textId="77777777" w:rsidR="00DD56A8" w:rsidRDefault="00DD56A8"/>
    <w:sectPr w:rsidR="00DD56A8" w:rsidSect="00DD56A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A8"/>
    <w:rsid w:val="00CD5A28"/>
    <w:rsid w:val="00D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FDEB"/>
  <w15:chartTrackingRefBased/>
  <w15:docId w15:val="{8A1D7571-917A-48D1-8648-06CCB38C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A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6A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6A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6A8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6A8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6A8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6A8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6A8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6A8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6A8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6A8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6A8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6A8"/>
    <w:pPr>
      <w:widowControl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6A8"/>
    <w:pPr>
      <w:widowControl/>
      <w:spacing w:after="160"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6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6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56A8"/>
    <w:pPr>
      <w:widowControl w:val="0"/>
      <w:spacing w:after="0" w:line="240" w:lineRule="auto"/>
    </w:pPr>
    <w:rPr>
      <w:rFonts w:eastAsia="Times New Roman" w:cs="Times New Roman"/>
      <w:color w:val="262626" w:themeColor="text1" w:themeTint="D9"/>
      <w:kern w:val="28"/>
      <w:sz w:val="20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1</cp:revision>
  <dcterms:created xsi:type="dcterms:W3CDTF">2025-10-28T01:13:00Z</dcterms:created>
  <dcterms:modified xsi:type="dcterms:W3CDTF">2025-10-28T01:16:00Z</dcterms:modified>
</cp:coreProperties>
</file>